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271" w:rsidRPr="00991991" w:rsidRDefault="001975C1" w:rsidP="00991991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91991">
        <w:rPr>
          <w:rFonts w:ascii="Times New Roman" w:hAnsi="Times New Roman" w:cs="Times New Roman"/>
          <w:b/>
          <w:sz w:val="36"/>
          <w:szCs w:val="32"/>
        </w:rPr>
        <w:t>REGUŁY ZACHOWAŃ OBOWIĄZUJĄCE W NASZYM PRZEDSZKOLU</w:t>
      </w:r>
    </w:p>
    <w:p w:rsidR="001975C1" w:rsidRPr="00991991" w:rsidRDefault="001975C1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W Kodeksie Przedszkola zawarte są jednakowe dla wszystkich dzieci w przedszkolu normy dotyczące zachowania:</w:t>
      </w:r>
    </w:p>
    <w:p w:rsidR="001975C1" w:rsidRPr="00991991" w:rsidRDefault="001975C1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1) w sali,</w:t>
      </w:r>
    </w:p>
    <w:p w:rsidR="001975C1" w:rsidRPr="00991991" w:rsidRDefault="001975C1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2) podczas posiłków,</w:t>
      </w:r>
    </w:p>
    <w:p w:rsidR="001975C1" w:rsidRPr="00991991" w:rsidRDefault="001975C1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3) w łazience,</w:t>
      </w:r>
    </w:p>
    <w:p w:rsidR="001975C1" w:rsidRPr="00991991" w:rsidRDefault="001975C1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4) w szatni,</w:t>
      </w:r>
    </w:p>
    <w:p w:rsidR="001975C1" w:rsidRPr="00991991" w:rsidRDefault="001975C1" w:rsidP="00991991">
      <w:pPr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5) w trakcie wycieczek, spacerów, przebywania na podwórku.</w:t>
      </w:r>
    </w:p>
    <w:p w:rsidR="001975C1" w:rsidRPr="00991991" w:rsidRDefault="001975C1" w:rsidP="00991991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1975C1" w:rsidRPr="00991991" w:rsidRDefault="001975C1" w:rsidP="00991991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Kodeks obowiązuje wszystkich członków społeczności przedszkolnej.</w:t>
      </w:r>
    </w:p>
    <w:p w:rsidR="001975C1" w:rsidRPr="00991991" w:rsidRDefault="001975C1" w:rsidP="009919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991991">
        <w:rPr>
          <w:rFonts w:ascii="Times New Roman" w:hAnsi="Times New Roman" w:cs="Times New Roman"/>
          <w:b/>
          <w:sz w:val="28"/>
          <w:szCs w:val="20"/>
        </w:rPr>
        <w:t>Każdy powinien pamiętać!</w:t>
      </w:r>
    </w:p>
    <w:p w:rsidR="001975C1" w:rsidRPr="00991991" w:rsidRDefault="001975C1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Dzieci wciąż krytykowane uczą się potępiać.</w:t>
      </w:r>
    </w:p>
    <w:p w:rsidR="001975C1" w:rsidRPr="00991991" w:rsidRDefault="001975C1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Dzieci wychowywane w atmosferze wrogości uczą się walczyć.</w:t>
      </w:r>
    </w:p>
    <w:p w:rsidR="001975C1" w:rsidRPr="00991991" w:rsidRDefault="001975C1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Dzieci wzrastające w strachu uczą się bać.</w:t>
      </w:r>
    </w:p>
    <w:p w:rsidR="001975C1" w:rsidRPr="00991991" w:rsidRDefault="001975C1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Dzieci, które spotykają się wciąż z politowanie, uczą się użalać nad sobą.</w:t>
      </w:r>
    </w:p>
    <w:p w:rsidR="001975C1" w:rsidRPr="00991991" w:rsidRDefault="001975C1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Dzieci ciągle ośmieszane uczą się nieśmiałości.</w:t>
      </w:r>
    </w:p>
    <w:p w:rsidR="001975C1" w:rsidRPr="00991991" w:rsidRDefault="001975C1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Dzieci wzrastające pośród zazdrości uczą się, czym jest zawiść.</w:t>
      </w:r>
    </w:p>
    <w:p w:rsidR="001975C1" w:rsidRPr="00991991" w:rsidRDefault="001975C1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Dzieci bezustannie zawstydzane uczą się poczucia winy.</w:t>
      </w:r>
    </w:p>
    <w:p w:rsidR="001975C1" w:rsidRPr="00991991" w:rsidRDefault="001975C1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Dzieci otoczone tolerancją uczą się cierpliwości.</w:t>
      </w:r>
    </w:p>
    <w:p w:rsidR="001975C1" w:rsidRPr="00991991" w:rsidRDefault="001975C1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Dzieci otrzymujące dość zachęty uczą się śmiałości.</w:t>
      </w:r>
    </w:p>
    <w:p w:rsidR="001975C1" w:rsidRPr="00991991" w:rsidRDefault="001975C1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Dzieci, którym nie szczędzi się pochwał, uczą się doceniać wartości.</w:t>
      </w:r>
    </w:p>
    <w:p w:rsidR="001975C1" w:rsidRPr="00991991" w:rsidRDefault="001975C1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Dzieci w pełni aprobowane uczą się lubić samych siebie.</w:t>
      </w:r>
    </w:p>
    <w:p w:rsidR="001975C1" w:rsidRPr="00991991" w:rsidRDefault="001975C1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Dzieci akceptowane uczą się odnajdywać w świecie miłości.</w:t>
      </w:r>
    </w:p>
    <w:p w:rsidR="001975C1" w:rsidRPr="00991991" w:rsidRDefault="001975C1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Dzieci, które często słyszą słowa uznania, uczą się stawiać sobie cele.</w:t>
      </w:r>
    </w:p>
    <w:p w:rsidR="001975C1" w:rsidRPr="00991991" w:rsidRDefault="001975C1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Dzieci wzrastające w atmosferze wspólnoty uczą się hojności.</w:t>
      </w:r>
    </w:p>
    <w:p w:rsidR="001975C1" w:rsidRPr="00991991" w:rsidRDefault="001975C1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Dzieci otoczone rzetelnością i uczciwością uczą się, czym są prawda i sprawiedliwość.</w:t>
      </w:r>
    </w:p>
    <w:p w:rsidR="001975C1" w:rsidRPr="00991991" w:rsidRDefault="001975C1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Dzieci wychowane w poczuciu bezpieczeństwa uczą się ufać sobie i innym.</w:t>
      </w:r>
    </w:p>
    <w:p w:rsidR="001975C1" w:rsidRPr="00991991" w:rsidRDefault="001975C1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Dzieci dorastające w klimacie przyjaźni uczą się, jak wspaniale jest żyć.</w:t>
      </w:r>
    </w:p>
    <w:p w:rsidR="001975C1" w:rsidRPr="00991991" w:rsidRDefault="001975C1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Dzieci otoczone łagodnością uczą się spokoju ducha.</w:t>
      </w:r>
    </w:p>
    <w:p w:rsidR="001975C1" w:rsidRPr="00991991" w:rsidRDefault="004C2CAC" w:rsidP="00991991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991991">
        <w:rPr>
          <w:rFonts w:ascii="Times New Roman" w:hAnsi="Times New Roman" w:cs="Times New Roman"/>
          <w:b/>
          <w:sz w:val="24"/>
          <w:szCs w:val="20"/>
        </w:rPr>
        <w:t>Czym żyją Twoje dzieci?</w:t>
      </w:r>
    </w:p>
    <w:p w:rsidR="004C2CAC" w:rsidRPr="00991991" w:rsidRDefault="004C2CAC" w:rsidP="00991991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991991">
        <w:rPr>
          <w:rFonts w:ascii="Times New Roman" w:hAnsi="Times New Roman" w:cs="Times New Roman"/>
          <w:b/>
          <w:sz w:val="24"/>
          <w:szCs w:val="20"/>
        </w:rPr>
        <w:t>DOROTHY L.NOLTE</w:t>
      </w:r>
    </w:p>
    <w:p w:rsidR="000472A0" w:rsidRPr="00991991" w:rsidRDefault="000472A0" w:rsidP="00991991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4C2CAC" w:rsidRPr="00991991" w:rsidRDefault="004C2CAC" w:rsidP="00991991">
      <w:pPr>
        <w:jc w:val="both"/>
        <w:rPr>
          <w:rFonts w:ascii="Times New Roman" w:hAnsi="Times New Roman" w:cs="Times New Roman"/>
          <w:b/>
          <w:sz w:val="32"/>
          <w:szCs w:val="20"/>
        </w:rPr>
      </w:pPr>
      <w:r w:rsidRPr="00991991">
        <w:rPr>
          <w:rFonts w:ascii="Times New Roman" w:hAnsi="Times New Roman" w:cs="Times New Roman"/>
          <w:b/>
          <w:sz w:val="32"/>
          <w:szCs w:val="20"/>
        </w:rPr>
        <w:t>Zasady zachowania w sali</w:t>
      </w:r>
    </w:p>
    <w:p w:rsidR="004C2CAC" w:rsidRPr="00991991" w:rsidRDefault="004C2CAC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1. Bezpiecznie poruszam się w sali.</w:t>
      </w:r>
    </w:p>
    <w:p w:rsidR="004C2CAC" w:rsidRPr="00991991" w:rsidRDefault="004C2CAC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2. Bawię się w zgodzie z innymi.</w:t>
      </w:r>
    </w:p>
    <w:p w:rsidR="004C2CAC" w:rsidRPr="00991991" w:rsidRDefault="004C2CAC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3. Sprzątam po sobie.</w:t>
      </w:r>
    </w:p>
    <w:p w:rsidR="004C2CAC" w:rsidRPr="00991991" w:rsidRDefault="004C2CAC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4. Mówię ”przepraszam”, gdy kogoś skrzywdzę.</w:t>
      </w:r>
    </w:p>
    <w:p w:rsidR="004C2CAC" w:rsidRPr="00991991" w:rsidRDefault="004C2CAC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5. Używam słów: proszę, przepraszam, dziękuję.</w:t>
      </w:r>
    </w:p>
    <w:p w:rsidR="004C2CAC" w:rsidRPr="00991991" w:rsidRDefault="004C2CAC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6. Dzielę się wszystkim.</w:t>
      </w:r>
    </w:p>
    <w:p w:rsidR="004C2CAC" w:rsidRPr="00991991" w:rsidRDefault="004C2CAC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7. Mówię umiarkowanym głosem.</w:t>
      </w:r>
    </w:p>
    <w:p w:rsidR="004C2CAC" w:rsidRPr="00991991" w:rsidRDefault="004C2CAC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8. Uśmiecham się do innych.</w:t>
      </w:r>
    </w:p>
    <w:p w:rsidR="004C2CAC" w:rsidRPr="00991991" w:rsidRDefault="004C2CAC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lastRenderedPageBreak/>
        <w:t>9. Jestem tolerancyjny/tolerancyjna.</w:t>
      </w:r>
    </w:p>
    <w:p w:rsidR="004C2CAC" w:rsidRPr="00991991" w:rsidRDefault="004C2CAC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10. Pomagam sobie nawzajem.</w:t>
      </w:r>
    </w:p>
    <w:p w:rsidR="004C2CAC" w:rsidRPr="00991991" w:rsidRDefault="004C2CAC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11. Wrzucam śmieci do kosza.</w:t>
      </w:r>
    </w:p>
    <w:p w:rsidR="004C2CAC" w:rsidRPr="00991991" w:rsidRDefault="004C2CAC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12. Siedzę poprawnie na krzesełku lub dywanie podczas zajęć organizowanych.</w:t>
      </w:r>
    </w:p>
    <w:p w:rsidR="004C2CAC" w:rsidRPr="00991991" w:rsidRDefault="004C2CAC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13. Na zajęciach podnoszę rękę do góry, gdy chcę coś powiedzieć.</w:t>
      </w:r>
    </w:p>
    <w:p w:rsidR="004C2CAC" w:rsidRPr="00991991" w:rsidRDefault="004C2CAC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14. Pełnię obowiązki na rzecz grupy – dyżur pełniony przez dzieci 5-, 6-letnie.</w:t>
      </w:r>
    </w:p>
    <w:p w:rsidR="004C2CAC" w:rsidRPr="00991991" w:rsidRDefault="004C2CAC" w:rsidP="00991991">
      <w:pPr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15. Zgłaszam konieczność wyjścia do toalety.</w:t>
      </w:r>
    </w:p>
    <w:p w:rsidR="004C2CAC" w:rsidRPr="00991991" w:rsidRDefault="004C2CAC" w:rsidP="00991991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4C2CAC" w:rsidRPr="00991991" w:rsidRDefault="004C2CAC" w:rsidP="00991991">
      <w:pPr>
        <w:spacing w:after="0"/>
        <w:jc w:val="both"/>
        <w:rPr>
          <w:rFonts w:ascii="Times New Roman" w:hAnsi="Times New Roman" w:cs="Times New Roman"/>
          <w:b/>
          <w:sz w:val="32"/>
          <w:szCs w:val="20"/>
        </w:rPr>
      </w:pPr>
      <w:r w:rsidRPr="00991991">
        <w:rPr>
          <w:rFonts w:ascii="Times New Roman" w:hAnsi="Times New Roman" w:cs="Times New Roman"/>
          <w:b/>
          <w:sz w:val="32"/>
          <w:szCs w:val="20"/>
        </w:rPr>
        <w:t>Jestem cicho, gdy:</w:t>
      </w:r>
    </w:p>
    <w:p w:rsidR="001975C1" w:rsidRPr="00991991" w:rsidRDefault="004C2CAC" w:rsidP="009919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inni pracują,</w:t>
      </w:r>
    </w:p>
    <w:p w:rsidR="004C2CAC" w:rsidRPr="00991991" w:rsidRDefault="004C2CAC" w:rsidP="009919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inni się bawią,</w:t>
      </w:r>
    </w:p>
    <w:p w:rsidR="004C2CAC" w:rsidRPr="00991991" w:rsidRDefault="004C2CAC" w:rsidP="009919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czytamy i słuchamy,</w:t>
      </w:r>
    </w:p>
    <w:p w:rsidR="004C2CAC" w:rsidRPr="00991991" w:rsidRDefault="004C2CAC" w:rsidP="009919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inni są zmęczeni,</w:t>
      </w:r>
    </w:p>
    <w:p w:rsidR="004C2CAC" w:rsidRPr="00991991" w:rsidRDefault="004C2CAC" w:rsidP="009919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inni odpoczywają.</w:t>
      </w:r>
    </w:p>
    <w:p w:rsidR="000472A0" w:rsidRPr="00991991" w:rsidRDefault="000472A0" w:rsidP="0099199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0472A0" w:rsidRPr="00991991" w:rsidRDefault="000472A0" w:rsidP="0099199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4C2CAC" w:rsidRPr="00991991" w:rsidRDefault="004C2CAC" w:rsidP="00991991">
      <w:pPr>
        <w:jc w:val="both"/>
        <w:rPr>
          <w:rFonts w:ascii="Times New Roman" w:hAnsi="Times New Roman" w:cs="Times New Roman"/>
          <w:b/>
          <w:sz w:val="32"/>
          <w:szCs w:val="20"/>
        </w:rPr>
      </w:pPr>
      <w:r w:rsidRPr="00991991">
        <w:rPr>
          <w:rFonts w:ascii="Times New Roman" w:hAnsi="Times New Roman" w:cs="Times New Roman"/>
          <w:b/>
          <w:sz w:val="32"/>
          <w:szCs w:val="20"/>
        </w:rPr>
        <w:t>Normy zachowania podczas posiłków</w:t>
      </w:r>
    </w:p>
    <w:p w:rsidR="004C2CAC" w:rsidRPr="00991991" w:rsidRDefault="004C2CAC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1. Siedzę prosto przy stole.</w:t>
      </w:r>
    </w:p>
    <w:p w:rsidR="004C2CAC" w:rsidRPr="00991991" w:rsidRDefault="004C2CAC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2. Jem w ciszy, kulturalnie spożywam posiłek.</w:t>
      </w:r>
    </w:p>
    <w:p w:rsidR="004C2CAC" w:rsidRPr="00991991" w:rsidRDefault="004C2CAC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3. Nakładam sobie na talerz tyle, ile zjem.</w:t>
      </w:r>
    </w:p>
    <w:p w:rsidR="004C2CAC" w:rsidRPr="00991991" w:rsidRDefault="004C2CAC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4. Czekam, aż wystygnie gorące danie.</w:t>
      </w:r>
    </w:p>
    <w:p w:rsidR="004C2CAC" w:rsidRPr="00991991" w:rsidRDefault="004C2CAC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5. Jem powoli ( szybkie zjadanie – połykanie –</w:t>
      </w:r>
      <w:r w:rsidR="00991844" w:rsidRPr="00991991">
        <w:rPr>
          <w:rFonts w:ascii="Times New Roman" w:hAnsi="Times New Roman" w:cs="Times New Roman"/>
          <w:sz w:val="24"/>
          <w:szCs w:val="20"/>
        </w:rPr>
        <w:t xml:space="preserve"> </w:t>
      </w:r>
      <w:r w:rsidR="00F61404" w:rsidRPr="00991991">
        <w:rPr>
          <w:rFonts w:ascii="Times New Roman" w:hAnsi="Times New Roman" w:cs="Times New Roman"/>
          <w:sz w:val="24"/>
          <w:szCs w:val="20"/>
        </w:rPr>
        <w:t>jedzenia jest niezdrowe i nieele</w:t>
      </w:r>
      <w:r w:rsidR="00991844" w:rsidRPr="00991991">
        <w:rPr>
          <w:rFonts w:ascii="Times New Roman" w:hAnsi="Times New Roman" w:cs="Times New Roman"/>
          <w:sz w:val="24"/>
          <w:szCs w:val="20"/>
        </w:rPr>
        <w:t>ganckie),</w:t>
      </w:r>
    </w:p>
    <w:p w:rsidR="00991844" w:rsidRPr="00991991" w:rsidRDefault="00991844" w:rsidP="00991991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każdy kęs dobrze gryzę i żuje.</w:t>
      </w:r>
    </w:p>
    <w:p w:rsidR="00991844" w:rsidRPr="00991991" w:rsidRDefault="00991844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6. Jem to , co lubię, próbuje innych potra</w:t>
      </w:r>
      <w:r w:rsidR="006444E3" w:rsidRPr="00991991">
        <w:rPr>
          <w:rFonts w:ascii="Times New Roman" w:hAnsi="Times New Roman" w:cs="Times New Roman"/>
          <w:sz w:val="24"/>
          <w:szCs w:val="20"/>
        </w:rPr>
        <w:t>w</w:t>
      </w:r>
      <w:r w:rsidRPr="00991991">
        <w:rPr>
          <w:rFonts w:ascii="Times New Roman" w:hAnsi="Times New Roman" w:cs="Times New Roman"/>
          <w:sz w:val="24"/>
          <w:szCs w:val="20"/>
        </w:rPr>
        <w:t>.</w:t>
      </w:r>
    </w:p>
    <w:p w:rsidR="00991844" w:rsidRPr="00991991" w:rsidRDefault="00991844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7. Bezpiecznie i kulturalnie, według ustalonych wzorów, posługuję się sztućcami.</w:t>
      </w:r>
    </w:p>
    <w:p w:rsidR="00F61404" w:rsidRPr="00991991" w:rsidRDefault="00F61404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8. Kiedy kończę zjadanie zupy z talerza, pochylam go od siebie (nie do siebie, gdyż mogę poplamić ubranie).</w:t>
      </w:r>
    </w:p>
    <w:p w:rsidR="00F61404" w:rsidRPr="00991991" w:rsidRDefault="00F61404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9. Po zjedzonym posiłku grzecznie czekam, aż pani zabierze talerz.</w:t>
      </w:r>
    </w:p>
    <w:p w:rsidR="00F61404" w:rsidRPr="00991991" w:rsidRDefault="00F61404" w:rsidP="0099199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10.  Odchodząc od stołu, zasuwam krzesło i mówię „dziękuję”.</w:t>
      </w:r>
    </w:p>
    <w:p w:rsidR="00F61404" w:rsidRPr="00991991" w:rsidRDefault="00F61404" w:rsidP="00991991">
      <w:pPr>
        <w:jc w:val="both"/>
        <w:rPr>
          <w:rFonts w:ascii="Times New Roman" w:hAnsi="Times New Roman" w:cs="Times New Roman"/>
          <w:b/>
          <w:sz w:val="32"/>
          <w:szCs w:val="20"/>
        </w:rPr>
      </w:pPr>
    </w:p>
    <w:p w:rsidR="00F61404" w:rsidRPr="00991991" w:rsidRDefault="00F61404" w:rsidP="00991991">
      <w:pPr>
        <w:jc w:val="both"/>
        <w:rPr>
          <w:rFonts w:ascii="Times New Roman" w:hAnsi="Times New Roman" w:cs="Times New Roman"/>
          <w:b/>
          <w:sz w:val="32"/>
          <w:szCs w:val="20"/>
        </w:rPr>
      </w:pPr>
      <w:r w:rsidRPr="00991991">
        <w:rPr>
          <w:rFonts w:ascii="Times New Roman" w:hAnsi="Times New Roman" w:cs="Times New Roman"/>
          <w:b/>
          <w:sz w:val="32"/>
          <w:szCs w:val="20"/>
        </w:rPr>
        <w:t>Normy zachowania w łazience</w:t>
      </w:r>
    </w:p>
    <w:p w:rsidR="00F61404" w:rsidRPr="00991991" w:rsidRDefault="00F61404" w:rsidP="00991991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F61404" w:rsidRPr="00991991" w:rsidRDefault="00F61404" w:rsidP="00991991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991991">
        <w:rPr>
          <w:rFonts w:ascii="Times New Roman" w:hAnsi="Times New Roman" w:cs="Times New Roman"/>
          <w:b/>
          <w:sz w:val="24"/>
          <w:szCs w:val="20"/>
        </w:rPr>
        <w:t>Higiena potrzeb fizjologicznych</w:t>
      </w:r>
    </w:p>
    <w:p w:rsidR="00F61404" w:rsidRPr="00991991" w:rsidRDefault="00F61404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1. Bezpiecznie poruszam się w łazience.</w:t>
      </w:r>
    </w:p>
    <w:p w:rsidR="00F61404" w:rsidRPr="00991991" w:rsidRDefault="00F61404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2. Dbam o czystość w łazience.</w:t>
      </w:r>
    </w:p>
    <w:p w:rsidR="00F61404" w:rsidRPr="00991991" w:rsidRDefault="00F61404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3. Najpierw korzystam z toalety, potem myję ręce.</w:t>
      </w:r>
    </w:p>
    <w:p w:rsidR="00F61404" w:rsidRPr="00991991" w:rsidRDefault="00F61404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4. Pamiętam o użyciu papieru toaletowego.</w:t>
      </w:r>
    </w:p>
    <w:p w:rsidR="00F61404" w:rsidRPr="00991991" w:rsidRDefault="00F61404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5. Korzystam z toalety pojedynczo.</w:t>
      </w:r>
    </w:p>
    <w:p w:rsidR="00F61404" w:rsidRPr="00991991" w:rsidRDefault="00F61404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6. Zakładam bieliznę w toalecie.</w:t>
      </w:r>
    </w:p>
    <w:p w:rsidR="00F61404" w:rsidRPr="00991991" w:rsidRDefault="00F61404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7. Zawsze po sobie spłukuję toaletę.</w:t>
      </w:r>
    </w:p>
    <w:p w:rsidR="00F61404" w:rsidRPr="00991991" w:rsidRDefault="00F61404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8. Oszczędnie zużywam wodę, mydło.</w:t>
      </w:r>
    </w:p>
    <w:p w:rsidR="00F61404" w:rsidRPr="00991991" w:rsidRDefault="00F61404" w:rsidP="00991991">
      <w:pPr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 xml:space="preserve">9. </w:t>
      </w:r>
      <w:r w:rsidR="006444E3" w:rsidRPr="00991991">
        <w:rPr>
          <w:rFonts w:ascii="Times New Roman" w:hAnsi="Times New Roman" w:cs="Times New Roman"/>
          <w:sz w:val="24"/>
          <w:szCs w:val="20"/>
        </w:rPr>
        <w:t>Jestem samodzielny w toalecie na miarę mojego wieku</w:t>
      </w:r>
      <w:r w:rsidR="00BF0CC7" w:rsidRPr="00991991">
        <w:rPr>
          <w:rFonts w:ascii="Times New Roman" w:hAnsi="Times New Roman" w:cs="Times New Roman"/>
          <w:sz w:val="24"/>
          <w:szCs w:val="20"/>
        </w:rPr>
        <w:t>.</w:t>
      </w:r>
    </w:p>
    <w:p w:rsidR="00BF0CC7" w:rsidRPr="00991991" w:rsidRDefault="00BF0CC7" w:rsidP="00991991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BF0CC7" w:rsidRPr="00991991" w:rsidRDefault="00BF0CC7" w:rsidP="00991991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991991">
        <w:rPr>
          <w:rFonts w:ascii="Times New Roman" w:hAnsi="Times New Roman" w:cs="Times New Roman"/>
          <w:b/>
          <w:sz w:val="24"/>
          <w:szCs w:val="20"/>
        </w:rPr>
        <w:t>Etapy mycia rąk</w:t>
      </w:r>
    </w:p>
    <w:p w:rsidR="00BF0CC7" w:rsidRPr="00991991" w:rsidRDefault="00BF0CC7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1. Podwijam rękawy.</w:t>
      </w:r>
    </w:p>
    <w:p w:rsidR="00BF0CC7" w:rsidRPr="00991991" w:rsidRDefault="00BF0CC7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2. Odkręcam kran.</w:t>
      </w:r>
    </w:p>
    <w:p w:rsidR="00BF0CC7" w:rsidRPr="00991991" w:rsidRDefault="00BF0CC7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3. Wyciskam mydło w pianie na rękę.</w:t>
      </w:r>
    </w:p>
    <w:p w:rsidR="00BF0CC7" w:rsidRPr="00991991" w:rsidRDefault="00BF0CC7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4. Namydlam obie ręce.</w:t>
      </w:r>
    </w:p>
    <w:p w:rsidR="00BF0CC7" w:rsidRPr="00991991" w:rsidRDefault="00BF0CC7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5. Płuczę ręce wodą, aby całkowicie spłukać pianę.</w:t>
      </w:r>
    </w:p>
    <w:p w:rsidR="00BF0CC7" w:rsidRPr="00991991" w:rsidRDefault="00BF0CC7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6. Zakręcam kran.</w:t>
      </w:r>
    </w:p>
    <w:p w:rsidR="00BF0CC7" w:rsidRPr="00991991" w:rsidRDefault="00BF0CC7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7. Otrząsam ręce z wody nad zlewem.</w:t>
      </w:r>
    </w:p>
    <w:p w:rsidR="00BF0CC7" w:rsidRPr="00991991" w:rsidRDefault="00BF0CC7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8. Wycieram ręce w swój ręcznik.</w:t>
      </w:r>
    </w:p>
    <w:p w:rsidR="00BF0CC7" w:rsidRPr="00991991" w:rsidRDefault="00BF0CC7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9. Odwijam rękawy i wracam do sali.</w:t>
      </w:r>
    </w:p>
    <w:p w:rsidR="00BF0CC7" w:rsidRPr="00991991" w:rsidRDefault="00BF0CC7" w:rsidP="00991991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0472A0" w:rsidRPr="00991991" w:rsidRDefault="000472A0" w:rsidP="00991991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BF0CC7" w:rsidRPr="00991991" w:rsidRDefault="00BF0CC7" w:rsidP="00991991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991991">
        <w:rPr>
          <w:rFonts w:ascii="Times New Roman" w:hAnsi="Times New Roman" w:cs="Times New Roman"/>
          <w:b/>
          <w:sz w:val="24"/>
          <w:szCs w:val="20"/>
        </w:rPr>
        <w:t>Myje ręce</w:t>
      </w:r>
    </w:p>
    <w:p w:rsidR="00BF0CC7" w:rsidRPr="00991991" w:rsidRDefault="00BF0CC7" w:rsidP="0099199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przed oglądaniem książek,</w:t>
      </w:r>
    </w:p>
    <w:p w:rsidR="00BF0CC7" w:rsidRPr="00991991" w:rsidRDefault="00BF0CC7" w:rsidP="0099199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przed zabawą,</w:t>
      </w:r>
    </w:p>
    <w:p w:rsidR="00BF0CC7" w:rsidRPr="00991991" w:rsidRDefault="00BF0CC7" w:rsidP="0099199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przed rysowaniem,</w:t>
      </w:r>
    </w:p>
    <w:p w:rsidR="00BF0CC7" w:rsidRPr="00991991" w:rsidRDefault="00BF0CC7" w:rsidP="0099199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przed posiłkami i po ich spożyciu,</w:t>
      </w:r>
    </w:p>
    <w:p w:rsidR="00BF0CC7" w:rsidRPr="00991991" w:rsidRDefault="00BF0CC7" w:rsidP="0099199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po wyjściu z toalety,</w:t>
      </w:r>
    </w:p>
    <w:p w:rsidR="00BF0CC7" w:rsidRPr="00991991" w:rsidRDefault="00BF0CC7" w:rsidP="0099199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po powrocie ze spaceru, wycieczki, placu zabaw.</w:t>
      </w:r>
    </w:p>
    <w:p w:rsidR="00BF0CC7" w:rsidRPr="00991991" w:rsidRDefault="00BF0CC7" w:rsidP="00991991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BF0CC7" w:rsidRPr="00991991" w:rsidRDefault="00BF0CC7" w:rsidP="00991991">
      <w:pPr>
        <w:spacing w:after="0"/>
        <w:jc w:val="both"/>
        <w:rPr>
          <w:rFonts w:ascii="Times New Roman" w:hAnsi="Times New Roman" w:cs="Times New Roman"/>
          <w:b/>
          <w:sz w:val="32"/>
          <w:szCs w:val="20"/>
        </w:rPr>
      </w:pPr>
      <w:r w:rsidRPr="00991991">
        <w:rPr>
          <w:rFonts w:ascii="Times New Roman" w:hAnsi="Times New Roman" w:cs="Times New Roman"/>
          <w:b/>
          <w:sz w:val="32"/>
          <w:szCs w:val="20"/>
        </w:rPr>
        <w:t>Normy zachowania w szatni</w:t>
      </w:r>
    </w:p>
    <w:p w:rsidR="00991991" w:rsidRPr="00991991" w:rsidRDefault="00991991" w:rsidP="00991991">
      <w:pPr>
        <w:spacing w:after="0"/>
        <w:jc w:val="both"/>
        <w:rPr>
          <w:rFonts w:ascii="Times New Roman" w:hAnsi="Times New Roman" w:cs="Times New Roman"/>
          <w:b/>
          <w:sz w:val="32"/>
          <w:szCs w:val="20"/>
        </w:rPr>
      </w:pPr>
    </w:p>
    <w:p w:rsidR="00BF0CC7" w:rsidRPr="00991991" w:rsidRDefault="00BF0CC7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1. Starannie układam swoją odzież, buty ustawiam równo na półce.</w:t>
      </w:r>
    </w:p>
    <w:p w:rsidR="00BF0CC7" w:rsidRPr="00991991" w:rsidRDefault="00BF0CC7" w:rsidP="009919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2. Pamiętam o kolejności wkładania odzieży przed wyjściem na podwórko (spodnie – jeśli są zmienne, buty, sweter, szalik, kurtka, czapka, rękawiczki).</w:t>
      </w:r>
    </w:p>
    <w:p w:rsidR="00BF0CC7" w:rsidRPr="00991991" w:rsidRDefault="00BF0CC7" w:rsidP="009919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3. Po powrocie z podwórka, przed wejściem do budynku, otrzepują buty z piasku, błota, śniegu, a następnie wycieram buty o    wycieraczkę.</w:t>
      </w:r>
    </w:p>
    <w:p w:rsidR="00BF0CC7" w:rsidRPr="00991991" w:rsidRDefault="00BF0CC7" w:rsidP="009919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4. Przy rozbieraniu się pamiętam o kolejności zdejmowania odzieży (odwrotnie niż przy ubieraniu).</w:t>
      </w:r>
    </w:p>
    <w:p w:rsidR="00BF0CC7" w:rsidRPr="00991991" w:rsidRDefault="00BF0CC7" w:rsidP="009919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5. Starannie składam odzież i odkładam na swoją półkę.</w:t>
      </w:r>
    </w:p>
    <w:p w:rsidR="00BF0CC7" w:rsidRPr="00991991" w:rsidRDefault="00BF0CC7" w:rsidP="009919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 xml:space="preserve">6. Pamiętam, aby pomagać kolegom, którzy tego potrzebują </w:t>
      </w:r>
      <w:r w:rsidR="003506A5" w:rsidRPr="00991991">
        <w:rPr>
          <w:rFonts w:ascii="Times New Roman" w:hAnsi="Times New Roman" w:cs="Times New Roman"/>
          <w:sz w:val="24"/>
          <w:szCs w:val="20"/>
        </w:rPr>
        <w:t>(przy rozsuwaniu zamków, odpinaniu guzików itp.)</w:t>
      </w:r>
    </w:p>
    <w:p w:rsidR="003506A5" w:rsidRPr="00991991" w:rsidRDefault="003506A5" w:rsidP="009919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7. Po ubraniu się lub rozebraniu ustawiamy się w pary w wyznaczonym przez panią miejscu.</w:t>
      </w:r>
    </w:p>
    <w:p w:rsidR="003506A5" w:rsidRPr="00991991" w:rsidRDefault="003506A5" w:rsidP="009919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8. Bezpiecznie poruszam się w szatni, mówię cicho.</w:t>
      </w:r>
    </w:p>
    <w:p w:rsidR="00991991" w:rsidRDefault="00991991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3506A5" w:rsidRPr="00991991" w:rsidRDefault="003506A5" w:rsidP="00991991">
      <w:pPr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p w:rsidR="003506A5" w:rsidRPr="00991991" w:rsidRDefault="003506A5" w:rsidP="00991991">
      <w:pPr>
        <w:spacing w:after="0"/>
        <w:ind w:left="142" w:hanging="142"/>
        <w:jc w:val="both"/>
        <w:rPr>
          <w:rFonts w:ascii="Times New Roman" w:hAnsi="Times New Roman" w:cs="Times New Roman"/>
          <w:b/>
          <w:sz w:val="32"/>
          <w:szCs w:val="20"/>
        </w:rPr>
      </w:pPr>
      <w:r w:rsidRPr="00991991">
        <w:rPr>
          <w:rFonts w:ascii="Times New Roman" w:hAnsi="Times New Roman" w:cs="Times New Roman"/>
          <w:b/>
          <w:sz w:val="32"/>
          <w:szCs w:val="20"/>
        </w:rPr>
        <w:t>Zasady zachowania podczas wycieczek, spacerów, wyjść na podwórko.</w:t>
      </w:r>
    </w:p>
    <w:p w:rsidR="00991991" w:rsidRPr="00991991" w:rsidRDefault="00991991" w:rsidP="00991991">
      <w:pPr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3506A5" w:rsidRPr="00991991" w:rsidRDefault="003506A5" w:rsidP="009919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1. Przed wyjściem z budynku przedszkola sprawdzam, czy ubranie jest prawidłowo złożone (buty, czapka, rękawiczki, zapięta kurtka).</w:t>
      </w:r>
    </w:p>
    <w:p w:rsidR="003506A5" w:rsidRPr="00991991" w:rsidRDefault="003506A5" w:rsidP="009919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2. Idę na spacer w parze z kolegą/koleżanką.</w:t>
      </w:r>
    </w:p>
    <w:p w:rsidR="003506A5" w:rsidRPr="00991991" w:rsidRDefault="003506A5" w:rsidP="009919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3. Przemieszczam się w miarę sprawnie.</w:t>
      </w:r>
    </w:p>
    <w:p w:rsidR="003506A5" w:rsidRPr="00991991" w:rsidRDefault="003506A5" w:rsidP="009919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4. Mówię cicho lub szeptem.</w:t>
      </w:r>
    </w:p>
    <w:p w:rsidR="003506A5" w:rsidRPr="00991991" w:rsidRDefault="003506A5" w:rsidP="009919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5. Dbam o przyrodę.</w:t>
      </w:r>
    </w:p>
    <w:p w:rsidR="003506A5" w:rsidRPr="00991991" w:rsidRDefault="003506A5" w:rsidP="009919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6. Jestem ostrożny wobec nieznajomych.</w:t>
      </w:r>
    </w:p>
    <w:p w:rsidR="003506A5" w:rsidRPr="00991991" w:rsidRDefault="003506A5" w:rsidP="009919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7. Słucham poleceń nauczycieli i opiekunów.</w:t>
      </w:r>
    </w:p>
    <w:p w:rsidR="003506A5" w:rsidRPr="00991991" w:rsidRDefault="003506A5" w:rsidP="009919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8. Idę prawą stroną chodnika.</w:t>
      </w:r>
    </w:p>
    <w:p w:rsidR="003506A5" w:rsidRPr="00991991" w:rsidRDefault="003506A5" w:rsidP="009919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9. Do autokaru wchodzę pojedynczo.</w:t>
      </w:r>
    </w:p>
    <w:p w:rsidR="003506A5" w:rsidRPr="00991991" w:rsidRDefault="003506A5" w:rsidP="009919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10. Siadam na wyznaczonym przez panią miejscu.</w:t>
      </w:r>
    </w:p>
    <w:p w:rsidR="003506A5" w:rsidRPr="00991991" w:rsidRDefault="003506A5" w:rsidP="009919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11. Podczas jazdy autokarem siedzę na swoim miejscu.</w:t>
      </w:r>
    </w:p>
    <w:p w:rsidR="003506A5" w:rsidRPr="00991991" w:rsidRDefault="003506A5" w:rsidP="009919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12. Jeśli wchodzę do pomieszczeń (teatr, kino, filharmonia), jestem cały czas z grupą.</w:t>
      </w:r>
    </w:p>
    <w:p w:rsidR="003506A5" w:rsidRPr="00991991" w:rsidRDefault="003506A5" w:rsidP="009919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13. Korzystam ze sprzętu zabawowego zgodnie z jego przeznaczeniem.</w:t>
      </w:r>
    </w:p>
    <w:p w:rsidR="003506A5" w:rsidRPr="00991991" w:rsidRDefault="003506A5" w:rsidP="009919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14. Podczas zabawy wiem, do czego służy piasek w piaskownicy.</w:t>
      </w:r>
    </w:p>
    <w:p w:rsidR="003506A5" w:rsidRPr="00991991" w:rsidRDefault="003506A5" w:rsidP="0099199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15. Reaguję na sygnały nauczyciela.</w:t>
      </w:r>
    </w:p>
    <w:p w:rsidR="003506A5" w:rsidRPr="00991991" w:rsidRDefault="003506A5" w:rsidP="00991991">
      <w:pPr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</w:p>
    <w:p w:rsidR="003506A5" w:rsidRPr="00991991" w:rsidRDefault="003506A5" w:rsidP="00991991">
      <w:pPr>
        <w:spacing w:after="0"/>
        <w:ind w:left="142" w:hanging="142"/>
        <w:jc w:val="both"/>
        <w:rPr>
          <w:rFonts w:ascii="Times New Roman" w:hAnsi="Times New Roman" w:cs="Times New Roman"/>
          <w:b/>
          <w:sz w:val="28"/>
          <w:szCs w:val="20"/>
        </w:rPr>
      </w:pPr>
      <w:r w:rsidRPr="00991991">
        <w:rPr>
          <w:rFonts w:ascii="Times New Roman" w:hAnsi="Times New Roman" w:cs="Times New Roman"/>
          <w:b/>
          <w:sz w:val="28"/>
          <w:szCs w:val="20"/>
        </w:rPr>
        <w:t>STOSOWANY SYSTEM MOTYWACYJNY</w:t>
      </w:r>
    </w:p>
    <w:p w:rsidR="003506A5" w:rsidRPr="00991991" w:rsidRDefault="003506A5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W toku oddziaływań wychowawczych i profilaktycznych stosuje się pozytywne wzmocnieni</w:t>
      </w:r>
      <w:r w:rsidR="000472A0" w:rsidRPr="00991991">
        <w:rPr>
          <w:rFonts w:ascii="Times New Roman" w:hAnsi="Times New Roman" w:cs="Times New Roman"/>
          <w:sz w:val="24"/>
          <w:szCs w:val="20"/>
        </w:rPr>
        <w:t xml:space="preserve">a pożądanych </w:t>
      </w:r>
      <w:proofErr w:type="spellStart"/>
      <w:r w:rsidR="000472A0" w:rsidRPr="00991991">
        <w:rPr>
          <w:rFonts w:ascii="Times New Roman" w:hAnsi="Times New Roman" w:cs="Times New Roman"/>
          <w:sz w:val="24"/>
          <w:szCs w:val="20"/>
        </w:rPr>
        <w:t>zachowań</w:t>
      </w:r>
      <w:proofErr w:type="spellEnd"/>
      <w:r w:rsidR="000472A0" w:rsidRPr="00991991">
        <w:rPr>
          <w:rFonts w:ascii="Times New Roman" w:hAnsi="Times New Roman" w:cs="Times New Roman"/>
          <w:sz w:val="24"/>
          <w:szCs w:val="20"/>
        </w:rPr>
        <w:t xml:space="preserve"> </w:t>
      </w:r>
      <w:r w:rsidRPr="00991991">
        <w:rPr>
          <w:rFonts w:ascii="Times New Roman" w:hAnsi="Times New Roman" w:cs="Times New Roman"/>
          <w:sz w:val="24"/>
          <w:szCs w:val="20"/>
        </w:rPr>
        <w:t>dziecka.</w:t>
      </w:r>
    </w:p>
    <w:p w:rsidR="006444E3" w:rsidRPr="00991991" w:rsidRDefault="006444E3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Nagrodą może być:</w:t>
      </w:r>
    </w:p>
    <w:p w:rsidR="006444E3" w:rsidRPr="00991991" w:rsidRDefault="006444E3" w:rsidP="0099199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pochwała słowna – indywidualna, przed grupą, dyrektorem lub rodzicem,</w:t>
      </w:r>
    </w:p>
    <w:p w:rsidR="006444E3" w:rsidRPr="00991991" w:rsidRDefault="006444E3" w:rsidP="0099199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pochwałą gestem lub mimiką,</w:t>
      </w:r>
    </w:p>
    <w:p w:rsidR="006444E3" w:rsidRPr="00991991" w:rsidRDefault="006444E3" w:rsidP="0099199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sprawienie dziecku przyjemności poprzez pierwszeństwo przy wyborze zabawek, zabaw, gier,</w:t>
      </w:r>
    </w:p>
    <w:p w:rsidR="006444E3" w:rsidRPr="00991991" w:rsidRDefault="006444E3" w:rsidP="0099199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powierzenie ważnej funkcji w grupie np. pomaganie nauczycielowi</w:t>
      </w:r>
    </w:p>
    <w:p w:rsidR="006444E3" w:rsidRPr="00991991" w:rsidRDefault="004A508E" w:rsidP="0099199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nagroda rzeczowa np. znaczki,</w:t>
      </w:r>
    </w:p>
    <w:p w:rsidR="004A508E" w:rsidRPr="00991991" w:rsidRDefault="004A508E" w:rsidP="0099199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obdarzanie dziecka szczególnym zaufaniem np. poprzez formę dyżurów,</w:t>
      </w:r>
    </w:p>
    <w:p w:rsidR="004A508E" w:rsidRPr="00991991" w:rsidRDefault="004A508E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Nieprzestrzeganie norm obowiązujących w grupie wiąże się z ponoszeniem konsekwencji własnych działań.</w:t>
      </w:r>
    </w:p>
    <w:p w:rsidR="004A508E" w:rsidRPr="00991991" w:rsidRDefault="004A508E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Konsekwencją może być:</w:t>
      </w:r>
    </w:p>
    <w:p w:rsidR="004A508E" w:rsidRPr="00991991" w:rsidRDefault="004A508E" w:rsidP="00991991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6444E3" w:rsidRPr="00991991" w:rsidRDefault="004A508E" w:rsidP="0099199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tłumaczenie, wyjaśnianie powodów, dlaczego dane zachowanie było niewłaściwe,</w:t>
      </w:r>
    </w:p>
    <w:p w:rsidR="004A508E" w:rsidRPr="00991991" w:rsidRDefault="004A508E" w:rsidP="0099199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 xml:space="preserve">ukazywanie następstw niewłaściwych </w:t>
      </w:r>
      <w:proofErr w:type="spellStart"/>
      <w:r w:rsidRPr="00991991">
        <w:rPr>
          <w:rFonts w:ascii="Times New Roman" w:hAnsi="Times New Roman" w:cs="Times New Roman"/>
          <w:sz w:val="24"/>
          <w:szCs w:val="20"/>
        </w:rPr>
        <w:t>zachowań</w:t>
      </w:r>
      <w:proofErr w:type="spellEnd"/>
      <w:r w:rsidRPr="00991991">
        <w:rPr>
          <w:rFonts w:ascii="Times New Roman" w:hAnsi="Times New Roman" w:cs="Times New Roman"/>
          <w:sz w:val="24"/>
          <w:szCs w:val="20"/>
        </w:rPr>
        <w:t>, skłonienie dziecka do autorefleksji,</w:t>
      </w:r>
    </w:p>
    <w:p w:rsidR="004A508E" w:rsidRPr="00991991" w:rsidRDefault="004A508E" w:rsidP="0099199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naprawa w miarę możliwości wyrządzonej szkody, zadośćuczynienie za wyrządzoną krzywdę,</w:t>
      </w:r>
    </w:p>
    <w:p w:rsidR="004A508E" w:rsidRPr="00991991" w:rsidRDefault="004A508E" w:rsidP="0099199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 xml:space="preserve">ostry sprzeciw i dezaprobata </w:t>
      </w:r>
      <w:r w:rsidR="007E16EA" w:rsidRPr="00991991">
        <w:rPr>
          <w:rFonts w:ascii="Times New Roman" w:hAnsi="Times New Roman" w:cs="Times New Roman"/>
          <w:sz w:val="24"/>
          <w:szCs w:val="20"/>
        </w:rPr>
        <w:t>nauczyciela</w:t>
      </w:r>
      <w:r w:rsidRPr="00991991">
        <w:rPr>
          <w:rFonts w:ascii="Times New Roman" w:hAnsi="Times New Roman" w:cs="Times New Roman"/>
          <w:sz w:val="24"/>
          <w:szCs w:val="20"/>
        </w:rPr>
        <w:t>,  „czasowe wyłączenie” z zabawy, aby dziecko przypomniało sobie zasady zachowania obowiązujące w grupie i przemyślało swoje zachowanie,</w:t>
      </w:r>
    </w:p>
    <w:p w:rsidR="004A508E" w:rsidRPr="00991991" w:rsidRDefault="004A508E" w:rsidP="0099199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991991">
        <w:rPr>
          <w:rFonts w:ascii="Times New Roman" w:hAnsi="Times New Roman" w:cs="Times New Roman"/>
          <w:sz w:val="24"/>
          <w:szCs w:val="20"/>
        </w:rPr>
        <w:t>przekazywanie informacji o niepożądanym zachowaniu rodzicom dziecka.</w:t>
      </w:r>
    </w:p>
    <w:p w:rsidR="00F61404" w:rsidRPr="00991991" w:rsidRDefault="00F61404" w:rsidP="00991991">
      <w:pPr>
        <w:jc w:val="both"/>
        <w:rPr>
          <w:rFonts w:ascii="Times New Roman" w:hAnsi="Times New Roman" w:cs="Times New Roman"/>
          <w:b/>
          <w:szCs w:val="18"/>
        </w:rPr>
      </w:pPr>
    </w:p>
    <w:sectPr w:rsidR="00F61404" w:rsidRPr="0099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D55"/>
    <w:multiLevelType w:val="hybridMultilevel"/>
    <w:tmpl w:val="0F42B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7B18"/>
    <w:multiLevelType w:val="hybridMultilevel"/>
    <w:tmpl w:val="0FA4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03140"/>
    <w:multiLevelType w:val="hybridMultilevel"/>
    <w:tmpl w:val="33E40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5272E"/>
    <w:multiLevelType w:val="hybridMultilevel"/>
    <w:tmpl w:val="17244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64496"/>
    <w:multiLevelType w:val="hybridMultilevel"/>
    <w:tmpl w:val="BCC66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C1"/>
    <w:rsid w:val="000472A0"/>
    <w:rsid w:val="001975C1"/>
    <w:rsid w:val="00206271"/>
    <w:rsid w:val="002752E5"/>
    <w:rsid w:val="003506A5"/>
    <w:rsid w:val="004A508E"/>
    <w:rsid w:val="004C2CAC"/>
    <w:rsid w:val="006444E3"/>
    <w:rsid w:val="007E16EA"/>
    <w:rsid w:val="00991844"/>
    <w:rsid w:val="00991991"/>
    <w:rsid w:val="00BF0CC7"/>
    <w:rsid w:val="00F61404"/>
    <w:rsid w:val="00F7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32E4"/>
  <w15:chartTrackingRefBased/>
  <w15:docId w15:val="{1BEB27BF-E1C2-4C7A-A94F-DF91B62D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Aneta Sarosiek</cp:lastModifiedBy>
  <cp:revision>5</cp:revision>
  <dcterms:created xsi:type="dcterms:W3CDTF">2024-02-08T09:52:00Z</dcterms:created>
  <dcterms:modified xsi:type="dcterms:W3CDTF">2024-02-08T10:04:00Z</dcterms:modified>
</cp:coreProperties>
</file>